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45103fc48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5e540a5b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Ghauspur,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8ac73ca5471a" /><Relationship Type="http://schemas.openxmlformats.org/officeDocument/2006/relationships/numbering" Target="/word/numbering.xml" Id="Rea7f2a320d954826" /><Relationship Type="http://schemas.openxmlformats.org/officeDocument/2006/relationships/settings" Target="/word/settings.xml" Id="R09dcee4419464704" /><Relationship Type="http://schemas.openxmlformats.org/officeDocument/2006/relationships/image" Target="/word/media/c1f955f0-a2ce-4241-bec5-82e8061dbca4.png" Id="R0d95e540a5b74924" /></Relationships>
</file>