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e36f7a69b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ab331a79b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3545df29249db" /><Relationship Type="http://schemas.openxmlformats.org/officeDocument/2006/relationships/numbering" Target="/word/numbering.xml" Id="R3033c5ab56664755" /><Relationship Type="http://schemas.openxmlformats.org/officeDocument/2006/relationships/settings" Target="/word/settings.xml" Id="Ra9a9236d27844b9a" /><Relationship Type="http://schemas.openxmlformats.org/officeDocument/2006/relationships/image" Target="/word/media/9ac0e237-7ac9-41fe-95ad-21bb6e368ad8.png" Id="R421ab331a79b4484" /></Relationships>
</file>