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091d4359c042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c015efb23e43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Ghaza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97313ecfc84d4d" /><Relationship Type="http://schemas.openxmlformats.org/officeDocument/2006/relationships/numbering" Target="/word/numbering.xml" Id="R7161d3e5383b4eae" /><Relationship Type="http://schemas.openxmlformats.org/officeDocument/2006/relationships/settings" Target="/word/settings.xml" Id="R5a336d9df04f4310" /><Relationship Type="http://schemas.openxmlformats.org/officeDocument/2006/relationships/image" Target="/word/media/c54cd5ad-17fb-47de-8f09-4eab0dedf0cb.png" Id="R79c015efb23e43b7" /></Relationships>
</file>