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ca72c8df8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afbfeee57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Andrun,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a920bd62642da" /><Relationship Type="http://schemas.openxmlformats.org/officeDocument/2006/relationships/numbering" Target="/word/numbering.xml" Id="R6d66c786a9d744a7" /><Relationship Type="http://schemas.openxmlformats.org/officeDocument/2006/relationships/settings" Target="/word/settings.xml" Id="R9afd138af53d498c" /><Relationship Type="http://schemas.openxmlformats.org/officeDocument/2006/relationships/image" Target="/word/media/ed52e132-481a-43fa-8566-f205756fd11f.png" Id="R0e8afbfeee57439c" /></Relationships>
</file>