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2933a08bb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434ff509b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Ghazi Khan Jamali,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033075a3b4c68" /><Relationship Type="http://schemas.openxmlformats.org/officeDocument/2006/relationships/numbering" Target="/word/numbering.xml" Id="Rd2779cd5947c4af2" /><Relationship Type="http://schemas.openxmlformats.org/officeDocument/2006/relationships/settings" Target="/word/settings.xml" Id="R4a4f152b4a094753" /><Relationship Type="http://schemas.openxmlformats.org/officeDocument/2006/relationships/image" Target="/word/media/2b78e3ca-733d-4fef-b665-605340f92a7d.png" Id="R3ef434ff509b4811" /></Relationships>
</file>