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29c5cd41b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9600a424b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Ghazi Khan Sehto,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2fba9332a469d" /><Relationship Type="http://schemas.openxmlformats.org/officeDocument/2006/relationships/numbering" Target="/word/numbering.xml" Id="Rff2799eb6e6c471b" /><Relationship Type="http://schemas.openxmlformats.org/officeDocument/2006/relationships/settings" Target="/word/settings.xml" Id="R545910ae87394be6" /><Relationship Type="http://schemas.openxmlformats.org/officeDocument/2006/relationships/image" Target="/word/media/f0dd32ca-e050-4dc1-8883-65aa3f04f24a.png" Id="R3a69600a424b4579" /></Relationships>
</file>