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406b00c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c45a986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 Wassano,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cf3fa31843f7" /><Relationship Type="http://schemas.openxmlformats.org/officeDocument/2006/relationships/numbering" Target="/word/numbering.xml" Id="R6c453e0ddaab497d" /><Relationship Type="http://schemas.openxmlformats.org/officeDocument/2006/relationships/settings" Target="/word/settings.xml" Id="R85a095d24067420c" /><Relationship Type="http://schemas.openxmlformats.org/officeDocument/2006/relationships/image" Target="/word/media/0fe94e95-3a71-4579-a377-1083e618632f.png" Id="Rdafcc45a98674b3e" /></Relationships>
</file>