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810bdaaa3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0bdaf243d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93f4fd6f84a37" /><Relationship Type="http://schemas.openxmlformats.org/officeDocument/2006/relationships/numbering" Target="/word/numbering.xml" Id="R3d591c12d3084517" /><Relationship Type="http://schemas.openxmlformats.org/officeDocument/2006/relationships/settings" Target="/word/settings.xml" Id="Re4f03bd803fa4488" /><Relationship Type="http://schemas.openxmlformats.org/officeDocument/2006/relationships/image" Target="/word/media/658c5f91-c45b-4b50-a5bd-1faa0984e221.png" Id="Rda60bdaf243d488f" /></Relationships>
</file>