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59fc5e829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60890606e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Ghazlana,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2f461b4f344bb" /><Relationship Type="http://schemas.openxmlformats.org/officeDocument/2006/relationships/numbering" Target="/word/numbering.xml" Id="R653a0343df0c4d09" /><Relationship Type="http://schemas.openxmlformats.org/officeDocument/2006/relationships/settings" Target="/word/settings.xml" Id="R5c3c41e3c4584cda" /><Relationship Type="http://schemas.openxmlformats.org/officeDocument/2006/relationships/image" Target="/word/media/df2d91e7-52c9-4eb5-971b-33dff901dac2.png" Id="R49860890606e4970" /></Relationships>
</file>