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b9e7f3da2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949550887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Ghelluan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0ffe6159440cb" /><Relationship Type="http://schemas.openxmlformats.org/officeDocument/2006/relationships/numbering" Target="/word/numbering.xml" Id="R41098162fed44b2f" /><Relationship Type="http://schemas.openxmlformats.org/officeDocument/2006/relationships/settings" Target="/word/settings.xml" Id="R4fd33bbd21964f90" /><Relationship Type="http://schemas.openxmlformats.org/officeDocument/2006/relationships/image" Target="/word/media/d458f1b6-1cb2-430e-85c0-e2a408a6ad8f.png" Id="Rc619495508874ae2" /></Relationships>
</file>