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6710e02a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0a897ad9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49f3083a849ad" /><Relationship Type="http://schemas.openxmlformats.org/officeDocument/2006/relationships/numbering" Target="/word/numbering.xml" Id="Rdb0bb54c474846b2" /><Relationship Type="http://schemas.openxmlformats.org/officeDocument/2006/relationships/settings" Target="/word/settings.xml" Id="Rcd6f54e1de5e49e5" /><Relationship Type="http://schemas.openxmlformats.org/officeDocument/2006/relationships/image" Target="/word/media/fb6e3be4-ff7e-4f7f-a185-326b504485e6.png" Id="R2cf80a897ad94f89" /></Relationships>
</file>