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55cc88b57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78536f755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Ghimmi,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f067bcbd44f3d" /><Relationship Type="http://schemas.openxmlformats.org/officeDocument/2006/relationships/numbering" Target="/word/numbering.xml" Id="Re89b6c6b01304485" /><Relationship Type="http://schemas.openxmlformats.org/officeDocument/2006/relationships/settings" Target="/word/settings.xml" Id="Ra20e3f67d6ea4ee2" /><Relationship Type="http://schemas.openxmlformats.org/officeDocument/2006/relationships/image" Target="/word/media/ba241d0d-5c28-4b52-98e6-d0050d7066b3.png" Id="R58778536f7554c59" /></Relationships>
</file>