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b6f6642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9651dd677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81cb463744a8e" /><Relationship Type="http://schemas.openxmlformats.org/officeDocument/2006/relationships/numbering" Target="/word/numbering.xml" Id="Ra7065d0121874b4f" /><Relationship Type="http://schemas.openxmlformats.org/officeDocument/2006/relationships/settings" Target="/word/settings.xml" Id="R3e4dc7b865eb4efe" /><Relationship Type="http://schemas.openxmlformats.org/officeDocument/2006/relationships/image" Target="/word/media/5cb10d8f-89c7-49ac-bc40-01a57cce9d16.png" Id="Rc5f9651dd6774cd0" /></Relationships>
</file>