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87bc3b9d3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163178c00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Ghogwala,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da8a977644644" /><Relationship Type="http://schemas.openxmlformats.org/officeDocument/2006/relationships/numbering" Target="/word/numbering.xml" Id="Rb6f1eddd482146f8" /><Relationship Type="http://schemas.openxmlformats.org/officeDocument/2006/relationships/settings" Target="/word/settings.xml" Id="R5d14a68425d5446d" /><Relationship Type="http://schemas.openxmlformats.org/officeDocument/2006/relationships/image" Target="/word/media/0a7a71d7-37e6-4668-ba19-97e76b5bcb73.png" Id="Rb41163178c004af1" /></Relationships>
</file>