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9df8b1027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9816f4ac4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Ghojalti,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44445512949f4" /><Relationship Type="http://schemas.openxmlformats.org/officeDocument/2006/relationships/numbering" Target="/word/numbering.xml" Id="Rfd9dae77a95648a8" /><Relationship Type="http://schemas.openxmlformats.org/officeDocument/2006/relationships/settings" Target="/word/settings.xml" Id="Rb434a5b1cc6b45b3" /><Relationship Type="http://schemas.openxmlformats.org/officeDocument/2006/relationships/image" Target="/word/media/51de25d7-0c84-4460-ab93-46dafdab2e93.png" Id="R09a9816f4ac44332" /></Relationships>
</file>