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3d23e9edf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6caf1e27a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ab9b45cfa49f0" /><Relationship Type="http://schemas.openxmlformats.org/officeDocument/2006/relationships/numbering" Target="/word/numbering.xml" Id="R0178955d6e08454a" /><Relationship Type="http://schemas.openxmlformats.org/officeDocument/2006/relationships/settings" Target="/word/settings.xml" Id="R33808952224044b7" /><Relationship Type="http://schemas.openxmlformats.org/officeDocument/2006/relationships/image" Target="/word/media/33eb7422-6d8d-4409-adb8-60e3580347fc.png" Id="Rfa06caf1e27a4ab9" /></Relationships>
</file>