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64fd54ed2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059c22e3a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Ghorghushti,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972ee3f994244" /><Relationship Type="http://schemas.openxmlformats.org/officeDocument/2006/relationships/numbering" Target="/word/numbering.xml" Id="Ra1d8c14c10094f6e" /><Relationship Type="http://schemas.openxmlformats.org/officeDocument/2006/relationships/settings" Target="/word/settings.xml" Id="R1872acd0a61a4d3a" /><Relationship Type="http://schemas.openxmlformats.org/officeDocument/2006/relationships/image" Target="/word/media/628c6fc8-f5eb-4c92-842e-fe5ad718a82d.png" Id="Rbb2059c22e3a4e71" /></Relationships>
</file>