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32c1e9a2e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de2a55622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Ghoriza Bara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4e9e9340440e5" /><Relationship Type="http://schemas.openxmlformats.org/officeDocument/2006/relationships/numbering" Target="/word/numbering.xml" Id="R1cc0102f251e48f4" /><Relationship Type="http://schemas.openxmlformats.org/officeDocument/2006/relationships/settings" Target="/word/settings.xml" Id="R5486e5b53c514726" /><Relationship Type="http://schemas.openxmlformats.org/officeDocument/2006/relationships/image" Target="/word/media/6f976820-0716-4c6e-bcc2-38b9e9053bf5.png" Id="R487de2a556224868" /></Relationships>
</file>