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a4069a834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833648080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Ghota 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d734316254379" /><Relationship Type="http://schemas.openxmlformats.org/officeDocument/2006/relationships/numbering" Target="/word/numbering.xml" Id="Raa88ac2745694906" /><Relationship Type="http://schemas.openxmlformats.org/officeDocument/2006/relationships/settings" Target="/word/settings.xml" Id="R5bf30a09f74146f3" /><Relationship Type="http://schemas.openxmlformats.org/officeDocument/2006/relationships/image" Target="/word/media/a20d4da1-6b3f-4cdd-b6b6-656b289c14ce.png" Id="R0048336480804944" /></Relationships>
</file>