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de4d4331e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93634a2f0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Ghuganwali,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466dee3cb4217" /><Relationship Type="http://schemas.openxmlformats.org/officeDocument/2006/relationships/numbering" Target="/word/numbering.xml" Id="Rea55aa24937b437b" /><Relationship Type="http://schemas.openxmlformats.org/officeDocument/2006/relationships/settings" Target="/word/settings.xml" Id="Rb457a2545f5948fe" /><Relationship Type="http://schemas.openxmlformats.org/officeDocument/2006/relationships/image" Target="/word/media/48281959-8a8c-4e5e-a47e-a32521e38e16.png" Id="R27593634a2f04859" /></Relationships>
</file>