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bac6b9bfb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f33b5ce5a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Ghujal Dasht,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20156493541e6" /><Relationship Type="http://schemas.openxmlformats.org/officeDocument/2006/relationships/numbering" Target="/word/numbering.xml" Id="R4a93ab35bf9345f3" /><Relationship Type="http://schemas.openxmlformats.org/officeDocument/2006/relationships/settings" Target="/word/settings.xml" Id="Rdc131d40bf4b4cb0" /><Relationship Type="http://schemas.openxmlformats.org/officeDocument/2006/relationships/image" Target="/word/media/4792260a-df8e-4649-9ae9-6feb70df6bef.png" Id="R75cf33b5ce5a4ce6" /></Relationships>
</file>