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380699237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5a966211b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Ali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e92cd8b4a4597" /><Relationship Type="http://schemas.openxmlformats.org/officeDocument/2006/relationships/numbering" Target="/word/numbering.xml" Id="Re876a8c6c6194caf" /><Relationship Type="http://schemas.openxmlformats.org/officeDocument/2006/relationships/settings" Target="/word/settings.xml" Id="R5686921f87b14854" /><Relationship Type="http://schemas.openxmlformats.org/officeDocument/2006/relationships/image" Target="/word/media/c51297a2-6db7-43b9-afc6-f014e0db66ef.png" Id="R65a5a966211b4644" /></Relationships>
</file>