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65a80c293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34d776c88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9249618534e86" /><Relationship Type="http://schemas.openxmlformats.org/officeDocument/2006/relationships/numbering" Target="/word/numbering.xml" Id="Rf54e9b1b230745a2" /><Relationship Type="http://schemas.openxmlformats.org/officeDocument/2006/relationships/settings" Target="/word/settings.xml" Id="R00cb617c49594016" /><Relationship Type="http://schemas.openxmlformats.org/officeDocument/2006/relationships/image" Target="/word/media/daff2da5-6f11-4807-9403-a0109e559393.png" Id="R49f34d776c8844aa" /></Relationships>
</file>