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dad5c3f54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d497cad44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Dastgir,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73f72d41748cd" /><Relationship Type="http://schemas.openxmlformats.org/officeDocument/2006/relationships/numbering" Target="/word/numbering.xml" Id="Rba7ea1e2a3a043b7" /><Relationship Type="http://schemas.openxmlformats.org/officeDocument/2006/relationships/settings" Target="/word/settings.xml" Id="R59cec6cee9a64972" /><Relationship Type="http://schemas.openxmlformats.org/officeDocument/2006/relationships/image" Target="/word/media/79b456c7-8ae6-4c0c-b0e1-13f01f67a372.png" Id="R31ad497cad444184" /></Relationships>
</file>