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1cd08352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ea8e2e14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Hader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0f01085b418b" /><Relationship Type="http://schemas.openxmlformats.org/officeDocument/2006/relationships/numbering" Target="/word/numbering.xml" Id="R915f64d7c96847eb" /><Relationship Type="http://schemas.openxmlformats.org/officeDocument/2006/relationships/settings" Target="/word/settings.xml" Id="Ra011445ca1264d8d" /><Relationship Type="http://schemas.openxmlformats.org/officeDocument/2006/relationships/image" Target="/word/media/b1afe4f0-02f5-432c-96c0-c105251246cd.png" Id="Rc72ea8e2e140419b" /></Relationships>
</file>