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759c9c5df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34b525acc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Haidar Bhuto,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bb39de3124fac" /><Relationship Type="http://schemas.openxmlformats.org/officeDocument/2006/relationships/numbering" Target="/word/numbering.xml" Id="R0a27b57125ae4e19" /><Relationship Type="http://schemas.openxmlformats.org/officeDocument/2006/relationships/settings" Target="/word/settings.xml" Id="R3e0ee871bacc45f8" /><Relationship Type="http://schemas.openxmlformats.org/officeDocument/2006/relationships/image" Target="/word/media/6ad1381d-2a8e-4474-8399-808317980c6e.png" Id="R3a034b525acc49ba" /></Relationships>
</file>