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55c143fcf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4679c4533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Haidar 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3d9cdc9d84c41" /><Relationship Type="http://schemas.openxmlformats.org/officeDocument/2006/relationships/numbering" Target="/word/numbering.xml" Id="R793800c6365242c5" /><Relationship Type="http://schemas.openxmlformats.org/officeDocument/2006/relationships/settings" Target="/word/settings.xml" Id="R0dbddbf7763642f4" /><Relationship Type="http://schemas.openxmlformats.org/officeDocument/2006/relationships/image" Target="/word/media/933ef264-23b1-4e55-8b0a-e70042ef8909.png" Id="R04d4679c45334a08" /></Relationships>
</file>