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7e24e7be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839bfbac2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Haidar Sandhan,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4718d5d9b4be8" /><Relationship Type="http://schemas.openxmlformats.org/officeDocument/2006/relationships/numbering" Target="/word/numbering.xml" Id="Rb44ecb21d2c54614" /><Relationship Type="http://schemas.openxmlformats.org/officeDocument/2006/relationships/settings" Target="/word/settings.xml" Id="R6790ff3a871c456f" /><Relationship Type="http://schemas.openxmlformats.org/officeDocument/2006/relationships/image" Target="/word/media/01f9deb2-5915-4b14-84c2-42f291b5c81e.png" Id="R8a1839bfbac24a10" /></Relationships>
</file>