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6a9358675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8e9b547e0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Haidar Surani,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21b51e3ca435d" /><Relationship Type="http://schemas.openxmlformats.org/officeDocument/2006/relationships/numbering" Target="/word/numbering.xml" Id="Ra82f1d4e7f92462d" /><Relationship Type="http://schemas.openxmlformats.org/officeDocument/2006/relationships/settings" Target="/word/settings.xml" Id="Ref5a75d720854389" /><Relationship Type="http://schemas.openxmlformats.org/officeDocument/2006/relationships/image" Target="/word/media/61ba5395-1b9c-4f6a-9208-4967a6ef4e2b.png" Id="Rf818e9b547e04d06" /></Relationships>
</file>