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4c450b1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11ff302f9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Hasan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5736ffa84da9" /><Relationship Type="http://schemas.openxmlformats.org/officeDocument/2006/relationships/numbering" Target="/word/numbering.xml" Id="R700edee7b2dc454b" /><Relationship Type="http://schemas.openxmlformats.org/officeDocument/2006/relationships/settings" Target="/word/settings.xml" Id="R5263e62e28e14670" /><Relationship Type="http://schemas.openxmlformats.org/officeDocument/2006/relationships/image" Target="/word/media/20e68726-b813-4c9d-8ecf-985b026d4e1b.png" Id="R70211ff302f94893" /></Relationships>
</file>