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04893f531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456998a2e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Husain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b725e4f87411a" /><Relationship Type="http://schemas.openxmlformats.org/officeDocument/2006/relationships/numbering" Target="/word/numbering.xml" Id="R90c0c9d07d1246de" /><Relationship Type="http://schemas.openxmlformats.org/officeDocument/2006/relationships/settings" Target="/word/settings.xml" Id="R51cdd367732046c6" /><Relationship Type="http://schemas.openxmlformats.org/officeDocument/2006/relationships/image" Target="/word/media/11ef7775-ae1f-4e14-884e-722360d3ba30.png" Id="R0e7456998a2e4810" /></Relationships>
</file>