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557674a7b847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5390b0bee04e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Ghulam Husain Mangario,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3c5052ae6744a8" /><Relationship Type="http://schemas.openxmlformats.org/officeDocument/2006/relationships/numbering" Target="/word/numbering.xml" Id="R6f53c17677c2498c" /><Relationship Type="http://schemas.openxmlformats.org/officeDocument/2006/relationships/settings" Target="/word/settings.xml" Id="R12845e06f1de4c79" /><Relationship Type="http://schemas.openxmlformats.org/officeDocument/2006/relationships/image" Target="/word/media/539a01a8-ad0d-493d-b5e4-bdeeff541250.png" Id="R0c5390b0bee04e03" /></Relationships>
</file>