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aa69b9450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2276d4989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6de16bdad4b92" /><Relationship Type="http://schemas.openxmlformats.org/officeDocument/2006/relationships/numbering" Target="/word/numbering.xml" Id="R237929b760964911" /><Relationship Type="http://schemas.openxmlformats.org/officeDocument/2006/relationships/settings" Target="/word/settings.xml" Id="Rd9f8543fe67b4260" /><Relationship Type="http://schemas.openxmlformats.org/officeDocument/2006/relationships/image" Target="/word/media/f0619b49-0bbb-42a9-89d1-6a8d0616f43e.png" Id="R2ec2276d4989480e" /></Relationships>
</file>