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d77eed71b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5c3469c19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Ghulam Muhamamdwala,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43a0006754670" /><Relationship Type="http://schemas.openxmlformats.org/officeDocument/2006/relationships/numbering" Target="/word/numbering.xml" Id="Rd63defe105df4f0a" /><Relationship Type="http://schemas.openxmlformats.org/officeDocument/2006/relationships/settings" Target="/word/settings.xml" Id="R3e9b00574a784d37" /><Relationship Type="http://schemas.openxmlformats.org/officeDocument/2006/relationships/image" Target="/word/media/2fb4c424-8a9a-4b4a-8fcf-3074e2b9eedd.png" Id="Rf0f5c3469c1940f6" /></Relationships>
</file>