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949598f3b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848e66290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Muhammad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417b9d8d642c7" /><Relationship Type="http://schemas.openxmlformats.org/officeDocument/2006/relationships/numbering" Target="/word/numbering.xml" Id="Rd1f9c05849e345c2" /><Relationship Type="http://schemas.openxmlformats.org/officeDocument/2006/relationships/settings" Target="/word/settings.xml" Id="R7f98b4f09aae46e3" /><Relationship Type="http://schemas.openxmlformats.org/officeDocument/2006/relationships/image" Target="/word/media/72e87f8e-c7ba-4cc0-80a7-5b113a8226d7.png" Id="Rcd6848e662904c62" /></Relationships>
</file>