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7a586ad3b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98688c02d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Muhammad Kondhar,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3c83d07694170" /><Relationship Type="http://schemas.openxmlformats.org/officeDocument/2006/relationships/numbering" Target="/word/numbering.xml" Id="Ref518a2f822a4ccf" /><Relationship Type="http://schemas.openxmlformats.org/officeDocument/2006/relationships/settings" Target="/word/settings.xml" Id="R9c3b2c865afa44b7" /><Relationship Type="http://schemas.openxmlformats.org/officeDocument/2006/relationships/image" Target="/word/media/5a2fc3c8-1b29-46a0-ad6a-2865801cb0f9.png" Id="R10598688c02d4b44" /></Relationships>
</file>