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1d77d1c22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5a60f4bcd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724e574a41ea" /><Relationship Type="http://schemas.openxmlformats.org/officeDocument/2006/relationships/numbering" Target="/word/numbering.xml" Id="R4c781a99eacf4840" /><Relationship Type="http://schemas.openxmlformats.org/officeDocument/2006/relationships/settings" Target="/word/settings.xml" Id="Rf4f8a3b163f94be1" /><Relationship Type="http://schemas.openxmlformats.org/officeDocument/2006/relationships/image" Target="/word/media/bd365494-1e62-4fa2-9ccb-ad6efda9f6b6.png" Id="R4b55a60f4bcd45aa" /></Relationships>
</file>