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80b459f41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3a11a2680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286857bbb4fe8" /><Relationship Type="http://schemas.openxmlformats.org/officeDocument/2006/relationships/numbering" Target="/word/numbering.xml" Id="Re1bf9db4300046aa" /><Relationship Type="http://schemas.openxmlformats.org/officeDocument/2006/relationships/settings" Target="/word/settings.xml" Id="R6216286a42e241af" /><Relationship Type="http://schemas.openxmlformats.org/officeDocument/2006/relationships/image" Target="/word/media/22aaeb98-cad5-478b-a972-8ac8baa03883.png" Id="R5013a11a2680467b" /></Relationships>
</file>