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015f31f36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52e63ad11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Mustafa Sanjrani,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abc4ec57a4c97" /><Relationship Type="http://schemas.openxmlformats.org/officeDocument/2006/relationships/numbering" Target="/word/numbering.xml" Id="Rada7f29d2579457d" /><Relationship Type="http://schemas.openxmlformats.org/officeDocument/2006/relationships/settings" Target="/word/settings.xml" Id="R08a59da9226c4580" /><Relationship Type="http://schemas.openxmlformats.org/officeDocument/2006/relationships/image" Target="/word/media/4d9f09d3-f552-446c-9901-b2b9c224fc04.png" Id="R0d952e63ad1145aa" /></Relationships>
</file>