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cadb72149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3a598cc8c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Nabi Gud,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81c88ce2747ff" /><Relationship Type="http://schemas.openxmlformats.org/officeDocument/2006/relationships/numbering" Target="/word/numbering.xml" Id="R6b7c1ad8ee4e4a0f" /><Relationship Type="http://schemas.openxmlformats.org/officeDocument/2006/relationships/settings" Target="/word/settings.xml" Id="R9d5ed42f2485427d" /><Relationship Type="http://schemas.openxmlformats.org/officeDocument/2006/relationships/image" Target="/word/media/848a9b58-e018-4cef-8046-803b5fc3d19e.png" Id="Rf603a598cc8c48f5" /></Relationships>
</file>