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14cbf6958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8e256c11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Nabi Luhar,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7073fa1d4fe9" /><Relationship Type="http://schemas.openxmlformats.org/officeDocument/2006/relationships/numbering" Target="/word/numbering.xml" Id="Raae7ac148e2f4287" /><Relationship Type="http://schemas.openxmlformats.org/officeDocument/2006/relationships/settings" Target="/word/settings.xml" Id="Rba894e30d44343b8" /><Relationship Type="http://schemas.openxmlformats.org/officeDocument/2006/relationships/image" Target="/word/media/a0715937-938d-479a-b438-194a4d4d776c.png" Id="Rfe898e256c114de7" /></Relationships>
</file>