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8b31177ca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63874617e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Qadir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ada48f2c74842" /><Relationship Type="http://schemas.openxmlformats.org/officeDocument/2006/relationships/numbering" Target="/word/numbering.xml" Id="Rfb4eeacde9334308" /><Relationship Type="http://schemas.openxmlformats.org/officeDocument/2006/relationships/settings" Target="/word/settings.xml" Id="Rffea2b447fc94d6a" /><Relationship Type="http://schemas.openxmlformats.org/officeDocument/2006/relationships/image" Target="/word/media/d3df663a-7a7b-4807-946f-e31ffecb205b.png" Id="R4cb63874617e4d04" /></Relationships>
</file>