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772038f33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2a2e65e60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Rasul Dumbki,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699c9e2474072" /><Relationship Type="http://schemas.openxmlformats.org/officeDocument/2006/relationships/numbering" Target="/word/numbering.xml" Id="R9a518ee3c7794bd2" /><Relationship Type="http://schemas.openxmlformats.org/officeDocument/2006/relationships/settings" Target="/word/settings.xml" Id="Rc709e64fa47a4060" /><Relationship Type="http://schemas.openxmlformats.org/officeDocument/2006/relationships/image" Target="/word/media/7a063ccb-e977-40f0-bad0-f85544b26544.png" Id="R6262a2e65e604bed" /></Relationships>
</file>