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3d2a355f1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63f8141a9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Rasul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ce28486e46e0" /><Relationship Type="http://schemas.openxmlformats.org/officeDocument/2006/relationships/numbering" Target="/word/numbering.xml" Id="Ra6fd5f8c97c64f62" /><Relationship Type="http://schemas.openxmlformats.org/officeDocument/2006/relationships/settings" Target="/word/settings.xml" Id="R3974300fbd1946b1" /><Relationship Type="http://schemas.openxmlformats.org/officeDocument/2006/relationships/image" Target="/word/media/d7f40cc4-7e60-4b72-8c25-4970946779b0.png" Id="Rc3863f8141a94a41" /></Relationships>
</file>