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4e2ba1c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9d1860b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fabbed4a4cd9" /><Relationship Type="http://schemas.openxmlformats.org/officeDocument/2006/relationships/numbering" Target="/word/numbering.xml" Id="Rb5418de57c3e48e4" /><Relationship Type="http://schemas.openxmlformats.org/officeDocument/2006/relationships/settings" Target="/word/settings.xml" Id="Rd9325731ad3a4805" /><Relationship Type="http://schemas.openxmlformats.org/officeDocument/2006/relationships/image" Target="/word/media/ac5be704-c568-42e5-ba0c-166f49ddd877.png" Id="Rfc369d1860bd4bec" /></Relationships>
</file>