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2a8d2b4a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83b00c65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Surani,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950b03db4c73" /><Relationship Type="http://schemas.openxmlformats.org/officeDocument/2006/relationships/numbering" Target="/word/numbering.xml" Id="R697ca3fc6d39455f" /><Relationship Type="http://schemas.openxmlformats.org/officeDocument/2006/relationships/settings" Target="/word/settings.xml" Id="R0304a54c856d4f0f" /><Relationship Type="http://schemas.openxmlformats.org/officeDocument/2006/relationships/image" Target="/word/media/eee656e8-5feb-4799-a949-e018d6ac7aa5.png" Id="R42e783b00c65419a" /></Relationships>
</file>