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2a8324525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00b0a0809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5327f78034797" /><Relationship Type="http://schemas.openxmlformats.org/officeDocument/2006/relationships/numbering" Target="/word/numbering.xml" Id="Rc51cade77edf427f" /><Relationship Type="http://schemas.openxmlformats.org/officeDocument/2006/relationships/settings" Target="/word/settings.xml" Id="R0d7d149d10dc4725" /><Relationship Type="http://schemas.openxmlformats.org/officeDocument/2006/relationships/image" Target="/word/media/84a3d00f-9af6-409e-841d-2ad617e8ba0b.png" Id="R33800b0a080949f4" /></Relationships>
</file>