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37441b17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b53c20f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Ghund Khawan,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d5c58fcd44b7" /><Relationship Type="http://schemas.openxmlformats.org/officeDocument/2006/relationships/numbering" Target="/word/numbering.xml" Id="R25aef79be4e34fb3" /><Relationship Type="http://schemas.openxmlformats.org/officeDocument/2006/relationships/settings" Target="/word/settings.xml" Id="Re6efe7fc9a65471c" /><Relationship Type="http://schemas.openxmlformats.org/officeDocument/2006/relationships/image" Target="/word/media/07e460fe-2fe4-4d3c-bbe8-6559abffd6a9.png" Id="Raacdb53c20f445b7" /></Relationships>
</file>