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b09fe4542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27a9e4d54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Ghunza Manaza,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8437464ff4f66" /><Relationship Type="http://schemas.openxmlformats.org/officeDocument/2006/relationships/numbering" Target="/word/numbering.xml" Id="Rdc5344b1c61b4518" /><Relationship Type="http://schemas.openxmlformats.org/officeDocument/2006/relationships/settings" Target="/word/settings.xml" Id="R1dad2b0bed7949b4" /><Relationship Type="http://schemas.openxmlformats.org/officeDocument/2006/relationships/image" Target="/word/media/09630885-114b-4ebd-b8be-359f042056cf.png" Id="Rd2f27a9e4d544363" /></Relationships>
</file>