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c734e4747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4130c201d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cfe6f40ba44da" /><Relationship Type="http://schemas.openxmlformats.org/officeDocument/2006/relationships/numbering" Target="/word/numbering.xml" Id="R5045e1901b954cc6" /><Relationship Type="http://schemas.openxmlformats.org/officeDocument/2006/relationships/settings" Target="/word/settings.xml" Id="Rda19af7c433b422f" /><Relationship Type="http://schemas.openxmlformats.org/officeDocument/2006/relationships/image" Target="/word/media/c795317b-a372-4d58-8813-2930a9c90160.png" Id="R2c74130c201d4607" /></Relationships>
</file>